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B86" w:rsidRDefault="00E13971" w:rsidP="00F352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ВТОРО</w:t>
      </w:r>
      <w:r w:rsidR="006D193A">
        <w:rPr>
          <w:rFonts w:ascii="Times New Roman" w:hAnsi="Times New Roman" w:cs="Times New Roman"/>
          <w:b/>
          <w:sz w:val="28"/>
          <w:szCs w:val="28"/>
        </w:rPr>
        <w:t xml:space="preserve"> КЛАСИРАНЕ – І КЛАС </w:t>
      </w:r>
      <w:r w:rsidR="006D193A">
        <w:rPr>
          <w:rFonts w:ascii="Times New Roman" w:hAnsi="Times New Roman" w:cs="Times New Roman"/>
          <w:b/>
          <w:sz w:val="28"/>
          <w:szCs w:val="28"/>
        </w:rPr>
        <w:br/>
        <w:t>ЗА УЧЕБНАТА 2019/2020 ГОДИНА</w:t>
      </w:r>
    </w:p>
    <w:tbl>
      <w:tblPr>
        <w:tblpPr w:leftFromText="141" w:rightFromText="141" w:vertAnchor="text" w:horzAnchor="margin" w:tblpY="415"/>
        <w:tblW w:w="92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"/>
        <w:gridCol w:w="2181"/>
        <w:gridCol w:w="2037"/>
        <w:gridCol w:w="1712"/>
        <w:gridCol w:w="2645"/>
      </w:tblGrid>
      <w:tr w:rsidR="004A0A65" w:rsidRPr="00145600" w:rsidTr="009159F3">
        <w:trPr>
          <w:trHeight w:val="167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4A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4A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вх. №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4A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Дата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4A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А. ВОДЕЩ КРИТЕРИЙ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4A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Б. ДОПЪЛНИТЕЛНИ КРИТЕРИИ</w:t>
            </w:r>
          </w:p>
        </w:tc>
      </w:tr>
      <w:tr w:rsidR="004A0A65" w:rsidRPr="00145600" w:rsidTr="009159F3">
        <w:trPr>
          <w:trHeight w:val="31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0A65" w:rsidRPr="00E13971" w:rsidRDefault="004A0A65" w:rsidP="004A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218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0A65" w:rsidRPr="00E13971" w:rsidRDefault="004A0A65" w:rsidP="004A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0A65" w:rsidRPr="00E13971" w:rsidRDefault="004A0A65" w:rsidP="004A0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A0A65" w:rsidRPr="00145600" w:rsidRDefault="004A0A65" w:rsidP="004A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ГРУПА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4A0A65" w:rsidRPr="00145600" w:rsidRDefault="004A0A65" w:rsidP="004A0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>ТОЧКИ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109ОУ-796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9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109ОУ-733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109ОУ-736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109ОУ-740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109ОУ-741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109ОУ-745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109ОУ-749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109ОУ-804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109ОУ-806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4A0A65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109ОУ-810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A65" w:rsidRPr="00E13971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ІІІ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0A65" w:rsidRPr="00145600" w:rsidRDefault="004A0A65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</w:t>
            </w:r>
          </w:p>
        </w:tc>
      </w:tr>
      <w:tr w:rsidR="009159F3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F3" w:rsidRPr="00E13971" w:rsidRDefault="009159F3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11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9F3" w:rsidRPr="00E13971" w:rsidRDefault="009159F3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109ОУ-795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9F3" w:rsidRPr="00E13971" w:rsidRDefault="009159F3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59F3" w:rsidRPr="00145600" w:rsidRDefault="009159F3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ІV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59F3" w:rsidRPr="00145600" w:rsidRDefault="009159F3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9</w:t>
            </w:r>
          </w:p>
        </w:tc>
      </w:tr>
      <w:tr w:rsidR="009159F3" w:rsidRPr="00145600" w:rsidTr="009159F3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F3" w:rsidRPr="00E13971" w:rsidRDefault="009159F3" w:rsidP="00F352C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12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9F3" w:rsidRPr="00E13971" w:rsidRDefault="009159F3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109ОУ-737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9F3" w:rsidRPr="00E13971" w:rsidRDefault="009159F3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E1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07.06.2019г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59F3" w:rsidRPr="00145600" w:rsidRDefault="009159F3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ІV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59F3" w:rsidRPr="00145600" w:rsidRDefault="009159F3" w:rsidP="00F352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</w:pPr>
            <w:r w:rsidRPr="001456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bg-BG"/>
              </w:rPr>
              <w:t>6</w:t>
            </w:r>
          </w:p>
        </w:tc>
      </w:tr>
    </w:tbl>
    <w:p w:rsidR="00E13971" w:rsidRPr="00D26C9B" w:rsidRDefault="00E13971" w:rsidP="00F352C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F352C3" w:rsidRDefault="00F352C3" w:rsidP="00F352C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 № 10 учениците са класирани по водещ критерий. № 11 и 12 са класирани по допълнителни критерии. Не се наложи да се прилага процедура на случайно избрани входящи номера.</w:t>
      </w:r>
    </w:p>
    <w:p w:rsidR="00F352C3" w:rsidRDefault="00F352C3" w:rsidP="00F352C3">
      <w:pPr>
        <w:rPr>
          <w:b/>
          <w:sz w:val="24"/>
          <w:szCs w:val="24"/>
        </w:rPr>
      </w:pPr>
      <w:r>
        <w:rPr>
          <w:b/>
          <w:sz w:val="24"/>
          <w:szCs w:val="24"/>
        </w:rPr>
        <w:t>Комисия по приема в І клас:</w:t>
      </w:r>
    </w:p>
    <w:p w:rsidR="00E13971" w:rsidRPr="002C552E" w:rsidRDefault="00F352C3" w:rsidP="002C552E">
      <w:pPr>
        <w:rPr>
          <w:sz w:val="24"/>
          <w:szCs w:val="24"/>
        </w:rPr>
      </w:pPr>
      <w:r w:rsidRPr="00101356">
        <w:rPr>
          <w:sz w:val="24"/>
          <w:szCs w:val="24"/>
        </w:rPr>
        <w:t>С. Стойчева</w:t>
      </w:r>
      <w:r>
        <w:rPr>
          <w:sz w:val="24"/>
          <w:szCs w:val="24"/>
        </w:rPr>
        <w:br/>
        <w:t>Ем. Вичева</w:t>
      </w:r>
      <w:r>
        <w:rPr>
          <w:sz w:val="24"/>
          <w:szCs w:val="24"/>
        </w:rPr>
        <w:br/>
        <w:t>П. Славкова</w:t>
      </w:r>
      <w:r>
        <w:rPr>
          <w:sz w:val="24"/>
          <w:szCs w:val="24"/>
        </w:rPr>
        <w:br/>
        <w:t>В. Георгиев</w:t>
      </w:r>
      <w:r w:rsidR="002C552E">
        <w:rPr>
          <w:sz w:val="24"/>
          <w:szCs w:val="24"/>
        </w:rPr>
        <w:br/>
      </w:r>
      <w:r>
        <w:rPr>
          <w:sz w:val="24"/>
          <w:szCs w:val="24"/>
        </w:rPr>
        <w:t>А. Спасова</w:t>
      </w:r>
      <w:r>
        <w:rPr>
          <w:sz w:val="24"/>
          <w:szCs w:val="24"/>
        </w:rPr>
        <w:br/>
        <w:t>Ж. Тодорова</w:t>
      </w:r>
    </w:p>
    <w:sectPr w:rsidR="00E13971" w:rsidRPr="002C552E" w:rsidSect="00CC1D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D11"/>
    <w:rsid w:val="00145600"/>
    <w:rsid w:val="002A2EB6"/>
    <w:rsid w:val="002C552E"/>
    <w:rsid w:val="004A0A65"/>
    <w:rsid w:val="004E04D7"/>
    <w:rsid w:val="00637BEB"/>
    <w:rsid w:val="006D193A"/>
    <w:rsid w:val="009159F3"/>
    <w:rsid w:val="00A82431"/>
    <w:rsid w:val="00B975C7"/>
    <w:rsid w:val="00BE3B86"/>
    <w:rsid w:val="00CC1D11"/>
    <w:rsid w:val="00D20111"/>
    <w:rsid w:val="00D26C9B"/>
    <w:rsid w:val="00E13971"/>
    <w:rsid w:val="00E3769D"/>
    <w:rsid w:val="00E8545C"/>
    <w:rsid w:val="00F3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37BE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Monotype Corsiva" w:eastAsiaTheme="majorEastAsia" w:hAnsi="Monotype Corsiva" w:cstheme="majorBidi"/>
      <w:b/>
      <w:i/>
      <w:sz w:val="36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37BEB"/>
    <w:pPr>
      <w:spacing w:after="0" w:line="240" w:lineRule="auto"/>
    </w:pPr>
    <w:rPr>
      <w:rFonts w:ascii="Bookman Old Style" w:eastAsiaTheme="majorEastAsia" w:hAnsi="Bookman Old Style" w:cstheme="majorBidi"/>
      <w:b/>
      <w:i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45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37BE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Monotype Corsiva" w:eastAsiaTheme="majorEastAsia" w:hAnsi="Monotype Corsiva" w:cstheme="majorBidi"/>
      <w:b/>
      <w:i/>
      <w:sz w:val="36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37BEB"/>
    <w:pPr>
      <w:spacing w:after="0" w:line="240" w:lineRule="auto"/>
    </w:pPr>
    <w:rPr>
      <w:rFonts w:ascii="Bookman Old Style" w:eastAsiaTheme="majorEastAsia" w:hAnsi="Bookman Old Style" w:cstheme="majorBidi"/>
      <w:b/>
      <w:i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2019-06-10T09:14:00Z</cp:lastPrinted>
  <dcterms:created xsi:type="dcterms:W3CDTF">2019-06-10T08:56:00Z</dcterms:created>
  <dcterms:modified xsi:type="dcterms:W3CDTF">2019-06-10T14:33:00Z</dcterms:modified>
</cp:coreProperties>
</file>